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3F1" w:rsidRPr="00DD0067" w:rsidRDefault="00DD0067">
      <w:pPr>
        <w:rPr>
          <w:rFonts w:ascii="Times New Roman" w:hAnsi="Times New Roman" w:cs="Times New Roman"/>
          <w:b/>
          <w:sz w:val="24"/>
          <w:szCs w:val="24"/>
        </w:rPr>
      </w:pPr>
      <w:r w:rsidRPr="00DD0067">
        <w:rPr>
          <w:rFonts w:ascii="Times New Roman" w:hAnsi="Times New Roman" w:cs="Times New Roman"/>
          <w:b/>
          <w:sz w:val="24"/>
          <w:szCs w:val="24"/>
        </w:rPr>
        <w:t>The Animal School</w:t>
      </w:r>
    </w:p>
    <w:p w:rsidR="00DD0067" w:rsidRDefault="00DD0067">
      <w:pPr>
        <w:rPr>
          <w:rFonts w:ascii="Times New Roman" w:hAnsi="Times New Roman" w:cs="Times New Roman"/>
          <w:sz w:val="24"/>
          <w:szCs w:val="24"/>
        </w:rPr>
      </w:pPr>
      <w:r w:rsidRPr="00DD0067">
        <w:rPr>
          <w:rFonts w:ascii="Times New Roman" w:hAnsi="Times New Roman" w:cs="Times New Roman"/>
          <w:sz w:val="24"/>
          <w:szCs w:val="24"/>
        </w:rPr>
        <w:t>I think this fable does have a moral because it shows exactly how some kids could be today in school. Sure there are some people out there who excel in everything, like the eel, but most of the time you’re only going to excel at certain skills or classes.  I just think that everyone has their strong point and they were made to have certain skills for a reason. A squirrel is supposed to climb, a duck is supposed to swim, the rabbit is supposed to run, and the eagle is supposed to fly. Those are the traits that everyone knows them by. I just believe that everyone is meant to do something and school helps you find your way.</w:t>
      </w:r>
    </w:p>
    <w:p w:rsidR="00DD0067" w:rsidRPr="00D33853" w:rsidRDefault="00DD0067">
      <w:pPr>
        <w:rPr>
          <w:rFonts w:ascii="Times New Roman" w:hAnsi="Times New Roman" w:cs="Times New Roman"/>
          <w:b/>
          <w:sz w:val="24"/>
          <w:szCs w:val="24"/>
        </w:rPr>
      </w:pPr>
      <w:r w:rsidRPr="00D33853">
        <w:rPr>
          <w:rFonts w:ascii="Times New Roman" w:hAnsi="Times New Roman" w:cs="Times New Roman"/>
          <w:b/>
          <w:sz w:val="24"/>
          <w:szCs w:val="24"/>
        </w:rPr>
        <w:t>College Humor Video</w:t>
      </w:r>
    </w:p>
    <w:p w:rsidR="00DD0067" w:rsidRPr="00DD0067" w:rsidRDefault="00DD0067">
      <w:pPr>
        <w:rPr>
          <w:rFonts w:ascii="Times New Roman" w:hAnsi="Times New Roman" w:cs="Times New Roman"/>
          <w:sz w:val="24"/>
          <w:szCs w:val="24"/>
        </w:rPr>
      </w:pPr>
      <w:r>
        <w:rPr>
          <w:rFonts w:ascii="Times New Roman" w:hAnsi="Times New Roman" w:cs="Times New Roman"/>
          <w:sz w:val="24"/>
          <w:szCs w:val="24"/>
        </w:rPr>
        <w:t xml:space="preserve">As for the guy who says it’s the first time he’s been in class the whole semester, and it’s so big that he can get away with anything, that’s interesting, and very true, because my general psychology class has over 200 kids in there and he doesn’t take attendance because that would take up so much time and he said he doesn’t care what the students do so I can relate and agree. Next, for the girl saying her RA lets her bring beer, I don’t know anyone at Bloomsburg as a CA who would want let students do that. </w:t>
      </w:r>
      <w:r w:rsidR="00D33853">
        <w:rPr>
          <w:rFonts w:ascii="Times New Roman" w:hAnsi="Times New Roman" w:cs="Times New Roman"/>
          <w:sz w:val="24"/>
          <w:szCs w:val="24"/>
        </w:rPr>
        <w:t xml:space="preserve">I do agree that there are people of particular authority who try to do certain things to be “cool”. Sometimes it isn’t even of authority but a lot of the time its peer pressure where students think it’s considered “cool” so they do it. As for the football game I agree that a lot of students try to find a way to get drunk as much as possible, whether or not the football team is good.  I DEFINITELY agree with the part when the professor says he fails students who don’t agree with him, because it seems like right away if your professor doesn’t like you, he can do whatever he wants to make sure you fail. Also, I don’t know anyone who just walks around the streets looking for parties all night because they’re underage, but I’m sure it happens and it’s actually interesting how desperate some people can be. As for the most part, this video had a lot to say about drinking at college. Drinking is definitely a big part of college and everyone knows it happens. I think it’s crazy how low some students will stoop just to have fun on the weekends. You don’t have to party all the time just to have fun, in my opinion. </w:t>
      </w:r>
    </w:p>
    <w:sectPr w:rsidR="00DD0067" w:rsidRPr="00DD0067" w:rsidSect="00E36A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DD0067"/>
    <w:rsid w:val="00185FF2"/>
    <w:rsid w:val="005817E6"/>
    <w:rsid w:val="006231F8"/>
    <w:rsid w:val="00D33853"/>
    <w:rsid w:val="00DD0067"/>
    <w:rsid w:val="00E36A1E"/>
    <w:rsid w:val="00E71BF8"/>
    <w:rsid w:val="00F078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A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2013-10-20T16:21:00Z</dcterms:created>
  <dcterms:modified xsi:type="dcterms:W3CDTF">2013-10-20T16:38:00Z</dcterms:modified>
</cp:coreProperties>
</file>